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D066D" w14:textId="4F482A27" w:rsidR="003032A8" w:rsidRDefault="00113A8A">
      <w:pPr>
        <w:rPr>
          <w:b/>
          <w:bCs/>
        </w:rPr>
      </w:pPr>
      <w:r w:rsidRPr="007C1EF1">
        <w:rPr>
          <w:b/>
          <w:bCs/>
        </w:rPr>
        <w:t>Tips for Visiting Virtually</w:t>
      </w:r>
      <w:r w:rsidR="009F38AB">
        <w:rPr>
          <w:b/>
          <w:bCs/>
        </w:rPr>
        <w:t xml:space="preserve"> </w:t>
      </w:r>
    </w:p>
    <w:p w14:paraId="483F0BAA" w14:textId="35AF5658" w:rsidR="009F38AB" w:rsidRDefault="009F38AB">
      <w:pPr>
        <w:rPr>
          <w:b/>
          <w:bCs/>
        </w:rPr>
      </w:pPr>
    </w:p>
    <w:p w14:paraId="229042CA" w14:textId="09F199AD" w:rsidR="009F38AB" w:rsidRPr="009F38AB" w:rsidRDefault="009F38AB">
      <w:r w:rsidRPr="009F38AB">
        <w:t xml:space="preserve">This </w:t>
      </w:r>
      <w:r>
        <w:t xml:space="preserve">is not easy. You want to hold their hand or give them a hug. But now this may be harder on you than on them. </w:t>
      </w:r>
    </w:p>
    <w:p w14:paraId="30956A91" w14:textId="6F25F8D7" w:rsidR="00DE7BD0" w:rsidRDefault="00DE7BD0">
      <w:pPr>
        <w:rPr>
          <w:b/>
          <w:bCs/>
        </w:rPr>
      </w:pPr>
    </w:p>
    <w:p w14:paraId="1EC84AD7" w14:textId="57A72C79" w:rsidR="00DE7BD0" w:rsidRDefault="00DE7BD0">
      <w:r w:rsidRPr="00DE7BD0">
        <w:t xml:space="preserve">Unless you are writing a letter or sending a card, any technology you use is new to your loved one. </w:t>
      </w:r>
      <w:r>
        <w:t>I remember handing my smart phone to my Mom for her to talk to my brother and she held it and turned it over and was like what is this? When I showed her to just hood it up like a phone, she got it, but I needed to stay in the room because once in a while she would get tired of holding it and I would hold it for her. We t</w:t>
      </w:r>
      <w:r w:rsidR="0057066A">
        <w:t>ri</w:t>
      </w:r>
      <w:r>
        <w:t xml:space="preserve">ed speaker phone and that seemed even more confusing for </w:t>
      </w:r>
      <w:proofErr w:type="gramStart"/>
      <w:r>
        <w:t>her</w:t>
      </w:r>
      <w:proofErr w:type="gramEnd"/>
      <w:r>
        <w:t xml:space="preserve"> but it may not be for your loved one. </w:t>
      </w:r>
    </w:p>
    <w:p w14:paraId="0B7E748A" w14:textId="5637E3BC" w:rsidR="00DE7BD0" w:rsidRDefault="00DE7BD0"/>
    <w:p w14:paraId="4E96DDF9" w14:textId="228149D5" w:rsidR="0057066A" w:rsidRDefault="0057066A" w:rsidP="0057066A">
      <w:r>
        <w:t>Before you call think about why are you calling? You p</w:t>
      </w:r>
      <w:r>
        <w:t xml:space="preserve">robably want </w:t>
      </w:r>
      <w:r>
        <w:t xml:space="preserve">them </w:t>
      </w:r>
      <w:r>
        <w:t xml:space="preserve">to know </w:t>
      </w:r>
      <w:r>
        <w:t xml:space="preserve">you are thinking of them and for you to know </w:t>
      </w:r>
      <w:r>
        <w:t>they</w:t>
      </w:r>
      <w:r>
        <w:t>’</w:t>
      </w:r>
      <w:r>
        <w:t xml:space="preserve">re okay. </w:t>
      </w:r>
    </w:p>
    <w:p w14:paraId="54FA2919" w14:textId="1C07912E" w:rsidR="00EA481D" w:rsidRDefault="00EA481D" w:rsidP="0057066A"/>
    <w:p w14:paraId="692927A5" w14:textId="701FECE1" w:rsidR="00443E8B" w:rsidRDefault="00443E8B" w:rsidP="00EA481D">
      <w:pPr>
        <w:pStyle w:val="ListParagraph"/>
        <w:numPr>
          <w:ilvl w:val="0"/>
          <w:numId w:val="2"/>
        </w:numPr>
        <w:rPr>
          <w:b/>
          <w:bCs/>
        </w:rPr>
      </w:pPr>
      <w:r w:rsidRPr="00EA481D">
        <w:rPr>
          <w:b/>
          <w:bCs/>
        </w:rPr>
        <w:t>Be prepared for the conversation</w:t>
      </w:r>
      <w:r w:rsidR="009F38AB">
        <w:rPr>
          <w:b/>
          <w:bCs/>
        </w:rPr>
        <w:t xml:space="preserve">. </w:t>
      </w:r>
    </w:p>
    <w:p w14:paraId="13CF7358" w14:textId="2F746D29" w:rsidR="009F38AB" w:rsidRPr="00EA481D" w:rsidRDefault="009F38AB" w:rsidP="00EA481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Have a good attitude</w:t>
      </w:r>
    </w:p>
    <w:p w14:paraId="010B8F7B" w14:textId="1BCC4FCE" w:rsidR="00113A8A" w:rsidRDefault="00DE7BD0" w:rsidP="00DE7BD0">
      <w:pPr>
        <w:pStyle w:val="ListParagraph"/>
        <w:numPr>
          <w:ilvl w:val="0"/>
          <w:numId w:val="1"/>
        </w:numPr>
      </w:pPr>
      <w:r>
        <w:t xml:space="preserve">Start the call with </w:t>
      </w:r>
      <w:r w:rsidRPr="000656D6">
        <w:rPr>
          <w:b/>
          <w:bCs/>
        </w:rPr>
        <w:t xml:space="preserve">who you </w:t>
      </w:r>
      <w:proofErr w:type="gramStart"/>
      <w:r w:rsidRPr="000656D6">
        <w:rPr>
          <w:b/>
          <w:bCs/>
        </w:rPr>
        <w:t>are</w:t>
      </w:r>
      <w:proofErr w:type="gramEnd"/>
      <w:r>
        <w:t xml:space="preserve"> and you are happy to see them. </w:t>
      </w:r>
      <w:proofErr w:type="gramStart"/>
      <w:r>
        <w:t>“ Hi</w:t>
      </w:r>
      <w:proofErr w:type="gramEnd"/>
      <w:r>
        <w:t xml:space="preserve"> Mom, it’s your daughter Nancy. You look good. I am happy to see your beautiful face.” </w:t>
      </w:r>
    </w:p>
    <w:p w14:paraId="081E3FB2" w14:textId="0B7E4970" w:rsidR="000656D6" w:rsidRDefault="000656D6" w:rsidP="00DE7BD0">
      <w:pPr>
        <w:pStyle w:val="ListParagraph"/>
        <w:numPr>
          <w:ilvl w:val="0"/>
          <w:numId w:val="1"/>
        </w:numPr>
      </w:pPr>
      <w:r w:rsidRPr="000656D6">
        <w:rPr>
          <w:b/>
          <w:bCs/>
        </w:rPr>
        <w:t>Be patient.</w:t>
      </w:r>
      <w:r>
        <w:t xml:space="preserve"> Wait for them to answer. Don’t try and answer for them.</w:t>
      </w:r>
    </w:p>
    <w:p w14:paraId="42948179" w14:textId="2F536FC1" w:rsidR="000656D6" w:rsidRDefault="000656D6" w:rsidP="000656D6">
      <w:pPr>
        <w:pStyle w:val="ListParagraph"/>
        <w:numPr>
          <w:ilvl w:val="0"/>
          <w:numId w:val="1"/>
        </w:numPr>
      </w:pPr>
      <w:r w:rsidRPr="000656D6">
        <w:rPr>
          <w:b/>
          <w:bCs/>
        </w:rPr>
        <w:t>Keep it short.</w:t>
      </w:r>
      <w:r>
        <w:t xml:space="preserve"> </w:t>
      </w:r>
      <w:r w:rsidR="009F38AB">
        <w:t xml:space="preserve">Depending on where your loved one is in their dementia their attention span may be </w:t>
      </w:r>
      <w:proofErr w:type="spellStart"/>
      <w:r w:rsidR="009F38AB">
        <w:t>short.</w:t>
      </w:r>
      <w:proofErr w:type="spellEnd"/>
      <w:r w:rsidR="009F38AB">
        <w:t xml:space="preserve"> It’s okay. Be happy you were able to see them. </w:t>
      </w:r>
    </w:p>
    <w:p w14:paraId="17CE91C9" w14:textId="77777777" w:rsidR="00250063" w:rsidRDefault="00DE7BD0" w:rsidP="00250063">
      <w:pPr>
        <w:pStyle w:val="ListParagraph"/>
        <w:numPr>
          <w:ilvl w:val="0"/>
          <w:numId w:val="1"/>
        </w:numPr>
      </w:pPr>
      <w:r w:rsidRPr="000656D6">
        <w:rPr>
          <w:b/>
          <w:bCs/>
        </w:rPr>
        <w:t>Stay away from questions.</w:t>
      </w:r>
      <w:r>
        <w:t xml:space="preserve"> Unless the person is very early in their dementia they won’t remember </w:t>
      </w:r>
      <w:proofErr w:type="gramStart"/>
      <w:r>
        <w:t>what</w:t>
      </w:r>
      <w:proofErr w:type="gramEnd"/>
      <w:r>
        <w:t xml:space="preserve"> they had for lunch or what they did that day. </w:t>
      </w:r>
      <w:r w:rsidR="00EA481D">
        <w:t>If you want to ask something focus on the present moment</w:t>
      </w:r>
      <w:r w:rsidR="009F38AB">
        <w:t xml:space="preserve">, such as: </w:t>
      </w:r>
    </w:p>
    <w:p w14:paraId="2A1B595E" w14:textId="245624CD" w:rsidR="00DE7BD0" w:rsidRDefault="009F38AB" w:rsidP="00250063">
      <w:pPr>
        <w:pStyle w:val="ListParagraph"/>
      </w:pPr>
      <w:r>
        <w:t>“</w:t>
      </w:r>
      <w:r>
        <w:t>What</w:t>
      </w:r>
      <w:r>
        <w:t>’</w:t>
      </w:r>
      <w:r>
        <w:t>s outside your window right now?</w:t>
      </w:r>
      <w:r>
        <w:t>”</w:t>
      </w:r>
    </w:p>
    <w:p w14:paraId="05205E81" w14:textId="77777777" w:rsidR="009F38AB" w:rsidRDefault="009F38AB" w:rsidP="009F38AB">
      <w:pPr>
        <w:pStyle w:val="ListParagraph"/>
      </w:pPr>
    </w:p>
    <w:p w14:paraId="020A26C7" w14:textId="77777777" w:rsidR="009F38AB" w:rsidRDefault="009F38AB" w:rsidP="009F38AB">
      <w:pPr>
        <w:pStyle w:val="ListParagraph"/>
      </w:pPr>
    </w:p>
    <w:p w14:paraId="3D1E4ECB" w14:textId="77777777" w:rsidR="009F38AB" w:rsidRDefault="009F38AB" w:rsidP="009F38AB">
      <w:pPr>
        <w:pStyle w:val="ListParagraph"/>
      </w:pPr>
    </w:p>
    <w:p w14:paraId="154CA63E" w14:textId="357205B2" w:rsidR="009F38AB" w:rsidRDefault="009F38AB" w:rsidP="009F38AB">
      <w:pPr>
        <w:pStyle w:val="ListParagraph"/>
        <w:numPr>
          <w:ilvl w:val="0"/>
          <w:numId w:val="1"/>
        </w:numPr>
      </w:pPr>
      <w:r w:rsidRPr="009F38AB">
        <w:rPr>
          <w:b/>
          <w:bCs/>
        </w:rPr>
        <w:t>G</w:t>
      </w:r>
      <w:r w:rsidRPr="009F38AB">
        <w:rPr>
          <w:b/>
          <w:bCs/>
        </w:rPr>
        <w:t>o with the flow.</w:t>
      </w:r>
      <w:r>
        <w:t xml:space="preserve"> If your Mom is confused about Facetiming and walks away from the phone, but you get to see that she is okay, then be happy with that. </w:t>
      </w:r>
      <w:r>
        <w:t xml:space="preserve">If your Mom sees something in the background of your call </w:t>
      </w:r>
      <w:r w:rsidR="00250063">
        <w:t xml:space="preserve">and just focuses on that then go with the flow and show her that on the screen and talk about what she wants to talk about. </w:t>
      </w:r>
    </w:p>
    <w:p w14:paraId="73CFDE37" w14:textId="77777777" w:rsidR="00DE7BD0" w:rsidRDefault="00DE7BD0" w:rsidP="00DE7BD0">
      <w:pPr>
        <w:pStyle w:val="ListParagraph"/>
        <w:numPr>
          <w:ilvl w:val="0"/>
          <w:numId w:val="1"/>
        </w:numPr>
      </w:pPr>
    </w:p>
    <w:p w14:paraId="1E615777" w14:textId="5CB6AF22" w:rsidR="0045674F" w:rsidRDefault="0045674F"/>
    <w:p w14:paraId="22F3146E" w14:textId="212189E1" w:rsidR="0057066A" w:rsidRDefault="0057066A"/>
    <w:p w14:paraId="77A6D26F" w14:textId="77777777" w:rsidR="0057066A" w:rsidRDefault="0057066A"/>
    <w:p w14:paraId="1E2BED8E" w14:textId="03B074CA" w:rsidR="00113A8A" w:rsidRPr="004D564A" w:rsidRDefault="000656D6">
      <w:pPr>
        <w:rPr>
          <w:b/>
          <w:bCs/>
        </w:rPr>
      </w:pPr>
      <w:r w:rsidRPr="004D564A">
        <w:rPr>
          <w:b/>
          <w:bCs/>
        </w:rPr>
        <w:t>Di</w:t>
      </w:r>
      <w:r w:rsidR="00B454A8" w:rsidRPr="004D564A">
        <w:rPr>
          <w:b/>
          <w:bCs/>
        </w:rPr>
        <w:t>d</w:t>
      </w:r>
      <w:r w:rsidRPr="004D564A">
        <w:rPr>
          <w:b/>
          <w:bCs/>
        </w:rPr>
        <w:t xml:space="preserve"> or Does your loved one like to</w:t>
      </w:r>
      <w:r w:rsidR="004334E5">
        <w:rPr>
          <w:b/>
          <w:bCs/>
        </w:rPr>
        <w:t>…</w:t>
      </w:r>
    </w:p>
    <w:p w14:paraId="5E371877" w14:textId="662DDFF1" w:rsidR="000656D6" w:rsidRDefault="004334E5">
      <w:r>
        <w:rPr>
          <w:b/>
          <w:bCs/>
        </w:rPr>
        <w:t>…</w:t>
      </w:r>
      <w:r w:rsidR="00B454A8" w:rsidRPr="0057066A">
        <w:rPr>
          <w:b/>
          <w:bCs/>
        </w:rPr>
        <w:t>Cook?</w:t>
      </w:r>
      <w:r w:rsidR="00B454A8">
        <w:t xml:space="preserve"> </w:t>
      </w:r>
      <w:r w:rsidR="0057066A">
        <w:t xml:space="preserve">How reading one of their favorite </w:t>
      </w:r>
      <w:r w:rsidR="000237AE">
        <w:t>recipes</w:t>
      </w:r>
      <w:r w:rsidR="0057066A">
        <w:t xml:space="preserve"> that they used to make? Show them the picture of it from the cookbook</w:t>
      </w:r>
    </w:p>
    <w:p w14:paraId="1541CD38" w14:textId="41D127B0" w:rsidR="0057066A" w:rsidRPr="0057066A" w:rsidRDefault="004334E5">
      <w:pPr>
        <w:rPr>
          <w:b/>
          <w:bCs/>
        </w:rPr>
      </w:pPr>
      <w:r>
        <w:rPr>
          <w:b/>
          <w:bCs/>
        </w:rPr>
        <w:t>…</w:t>
      </w:r>
      <w:r w:rsidR="00B454A8" w:rsidRPr="0057066A">
        <w:rPr>
          <w:b/>
          <w:bCs/>
        </w:rPr>
        <w:t xml:space="preserve">Go to church? </w:t>
      </w:r>
    </w:p>
    <w:p w14:paraId="7648A713" w14:textId="6949805D" w:rsidR="00113A8A" w:rsidRDefault="0057066A">
      <w:r>
        <w:t xml:space="preserve">Read some scriptures to them. Or sing together a favorite hymn. Or Pray. </w:t>
      </w:r>
    </w:p>
    <w:p w14:paraId="4D1D9DFF" w14:textId="4484FE29" w:rsidR="000656D6" w:rsidRDefault="004334E5">
      <w:r>
        <w:rPr>
          <w:b/>
          <w:bCs/>
        </w:rPr>
        <w:lastRenderedPageBreak/>
        <w:t xml:space="preserve">…See </w:t>
      </w:r>
      <w:proofErr w:type="spellStart"/>
      <w:r w:rsidR="0057066A" w:rsidRPr="004D564A">
        <w:rPr>
          <w:b/>
          <w:bCs/>
        </w:rPr>
        <w:t>Granchildren</w:t>
      </w:r>
      <w:proofErr w:type="spellEnd"/>
      <w:r w:rsidR="0057066A" w:rsidRPr="004D564A">
        <w:rPr>
          <w:b/>
          <w:bCs/>
        </w:rPr>
        <w:t>?</w:t>
      </w:r>
      <w:r w:rsidR="0057066A">
        <w:t xml:space="preserve"> Maybe show pictures they drew. </w:t>
      </w:r>
      <w:r w:rsidR="000656D6">
        <w:t xml:space="preserve"> </w:t>
      </w:r>
      <w:r w:rsidR="0057066A">
        <w:t>Don’t expect your loved one to know who they are</w:t>
      </w:r>
      <w:r w:rsidR="009F38AB">
        <w:t xml:space="preserve"> but use it as a conversation starter. </w:t>
      </w:r>
    </w:p>
    <w:p w14:paraId="66CD511A" w14:textId="64E4349B" w:rsidR="00113A8A" w:rsidRDefault="009F38AB">
      <w:r>
        <w:t>…</w:t>
      </w:r>
      <w:r w:rsidRPr="00250063">
        <w:rPr>
          <w:b/>
          <w:bCs/>
        </w:rPr>
        <w:t>Read a particular magazine?</w:t>
      </w:r>
      <w:r>
        <w:t xml:space="preserve"> </w:t>
      </w:r>
      <w:r w:rsidR="00F858FC">
        <w:t xml:space="preserve"> </w:t>
      </w:r>
      <w:r>
        <w:t xml:space="preserve">Reader’s Digest or Field &amp; Stream? Can you read something from that? </w:t>
      </w:r>
    </w:p>
    <w:p w14:paraId="21C31BF7" w14:textId="77777777" w:rsidR="009F38AB" w:rsidRDefault="009F38AB"/>
    <w:p w14:paraId="70118F5F" w14:textId="3EB43592" w:rsidR="00B85C52" w:rsidRPr="00250063" w:rsidRDefault="00250063">
      <w:pPr>
        <w:rPr>
          <w:b/>
          <w:bCs/>
        </w:rPr>
      </w:pPr>
      <w:r w:rsidRPr="00250063">
        <w:rPr>
          <w:b/>
          <w:bCs/>
        </w:rPr>
        <w:t>Issues that may arise</w:t>
      </w:r>
    </w:p>
    <w:p w14:paraId="252047EB" w14:textId="6273C6A1" w:rsidR="00B85C52" w:rsidRDefault="00B85C52"/>
    <w:p w14:paraId="0E97FA8A" w14:textId="0A837118" w:rsidR="00B85C52" w:rsidRDefault="00250063" w:rsidP="00250063">
      <w:pPr>
        <w:pStyle w:val="ListParagraph"/>
        <w:numPr>
          <w:ilvl w:val="0"/>
          <w:numId w:val="3"/>
        </w:numPr>
      </w:pPr>
      <w:r>
        <w:t>How to respond if your Mom says “</w:t>
      </w:r>
      <w:r w:rsidR="00443E8B">
        <w:t>Are you coming today?</w:t>
      </w:r>
      <w:r>
        <w:t xml:space="preserve">” </w:t>
      </w:r>
      <w:r w:rsidR="00443E8B">
        <w:t xml:space="preserve"> </w:t>
      </w:r>
    </w:p>
    <w:p w14:paraId="080E562D" w14:textId="168ED4AC" w:rsidR="00443E8B" w:rsidRDefault="00443E8B"/>
    <w:p w14:paraId="0414A92C" w14:textId="77777777" w:rsidR="00250063" w:rsidRDefault="00250063" w:rsidP="00250063">
      <w:pPr>
        <w:pStyle w:val="ListParagraph"/>
        <w:numPr>
          <w:ilvl w:val="0"/>
          <w:numId w:val="3"/>
        </w:numPr>
      </w:pPr>
      <w:r>
        <w:t xml:space="preserve">If your Dad is Zooming with you and your siblings and he is overwhelmed by so many people. Take turns connecting with Dad, each of you taking a different day of the week. </w:t>
      </w:r>
    </w:p>
    <w:p w14:paraId="00818695" w14:textId="77777777" w:rsidR="00250063" w:rsidRDefault="00250063"/>
    <w:p w14:paraId="30191C59" w14:textId="77777777" w:rsidR="00443E8B" w:rsidRDefault="00443E8B"/>
    <w:p w14:paraId="07FF35F2" w14:textId="77777777" w:rsidR="00B85C52" w:rsidRDefault="00B85C52"/>
    <w:p w14:paraId="19444759" w14:textId="77777777" w:rsidR="004334E5" w:rsidRDefault="004334E5" w:rsidP="004334E5"/>
    <w:p w14:paraId="0D08AC51" w14:textId="77777777" w:rsidR="004334E5" w:rsidRDefault="004334E5" w:rsidP="004334E5"/>
    <w:sectPr w:rsidR="004334E5" w:rsidSect="00C63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76D5C"/>
    <w:multiLevelType w:val="hybridMultilevel"/>
    <w:tmpl w:val="6B58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D608AF"/>
    <w:multiLevelType w:val="hybridMultilevel"/>
    <w:tmpl w:val="A412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8A190C"/>
    <w:multiLevelType w:val="hybridMultilevel"/>
    <w:tmpl w:val="4316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8A"/>
    <w:rsid w:val="000237AE"/>
    <w:rsid w:val="000656D6"/>
    <w:rsid w:val="00113A8A"/>
    <w:rsid w:val="00250063"/>
    <w:rsid w:val="004334E5"/>
    <w:rsid w:val="00443E8B"/>
    <w:rsid w:val="0045674F"/>
    <w:rsid w:val="004D564A"/>
    <w:rsid w:val="0057066A"/>
    <w:rsid w:val="007C1EF1"/>
    <w:rsid w:val="009F38AB"/>
    <w:rsid w:val="00A03CC5"/>
    <w:rsid w:val="00B454A8"/>
    <w:rsid w:val="00B85C52"/>
    <w:rsid w:val="00C637E7"/>
    <w:rsid w:val="00DE7BD0"/>
    <w:rsid w:val="00EA481D"/>
    <w:rsid w:val="00F8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8D22D"/>
  <w15:chartTrackingRefBased/>
  <w15:docId w15:val="{40A10B9D-2898-204D-833A-C44E2743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5C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B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85C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5C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85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Stobbe</dc:creator>
  <cp:keywords/>
  <dc:description/>
  <cp:lastModifiedBy>Karen Stobbe</cp:lastModifiedBy>
  <cp:revision>2</cp:revision>
  <dcterms:created xsi:type="dcterms:W3CDTF">2020-04-01T14:54:00Z</dcterms:created>
  <dcterms:modified xsi:type="dcterms:W3CDTF">2020-04-03T16:40:00Z</dcterms:modified>
</cp:coreProperties>
</file>